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05AE2" w14:textId="77777777" w:rsidR="00275B70" w:rsidRDefault="00275B70" w:rsidP="00841CDA">
      <w:pPr>
        <w:rPr>
          <w:rFonts w:ascii="Times New Roman" w:hAnsi="Times New Roman"/>
          <w:sz w:val="22"/>
          <w:szCs w:val="22"/>
        </w:rPr>
      </w:pPr>
    </w:p>
    <w:p w14:paraId="09136CF1" w14:textId="22F0955D" w:rsidR="00275B70" w:rsidRPr="00275B70" w:rsidRDefault="00275B70" w:rsidP="00275B70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sz w:val="24"/>
        </w:rPr>
        <w:t xml:space="preserve">Discuss the Edges - "The Thinking Edge", "The Curriculum Edge", "The Technology Edge", "The Time/Place Edge", "The Co-Teaching Edge" and </w:t>
      </w:r>
      <w:r>
        <w:rPr>
          <w:rFonts w:ascii="Times New Roman" w:hAnsi="Times New Roman"/>
          <w:sz w:val="24"/>
        </w:rPr>
        <w:t>"The Youth Edge".</w:t>
      </w:r>
    </w:p>
    <w:p w14:paraId="4628054F" w14:textId="0CD42DB3" w:rsidR="00275B70" w:rsidRPr="00275B70" w:rsidRDefault="00275B70" w:rsidP="00275B70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sz w:val="24"/>
        </w:rPr>
        <w:t>H</w:t>
      </w:r>
      <w:r w:rsidR="009A7447" w:rsidRPr="00275B70">
        <w:rPr>
          <w:rFonts w:ascii="Times New Roman" w:hAnsi="Times New Roman"/>
          <w:sz w:val="24"/>
        </w:rPr>
        <w:t xml:space="preserve">ow </w:t>
      </w:r>
      <w:r w:rsidRPr="00275B70">
        <w:rPr>
          <w:rFonts w:ascii="Times New Roman" w:hAnsi="Times New Roman"/>
          <w:sz w:val="24"/>
        </w:rPr>
        <w:t>can</w:t>
      </w:r>
      <w:r w:rsidRPr="00275B70">
        <w:rPr>
          <w:rFonts w:ascii="Times New Roman" w:hAnsi="Times New Roman"/>
          <w:sz w:val="24"/>
        </w:rPr>
        <w:t xml:space="preserve"> </w:t>
      </w:r>
      <w:r w:rsidR="009A7447" w:rsidRPr="00275B70">
        <w:rPr>
          <w:rFonts w:ascii="Times New Roman" w:hAnsi="Times New Roman"/>
          <w:sz w:val="24"/>
        </w:rPr>
        <w:t xml:space="preserve">each </w:t>
      </w:r>
      <w:r w:rsidRPr="00275B70">
        <w:rPr>
          <w:rFonts w:ascii="Times New Roman" w:hAnsi="Times New Roman"/>
          <w:sz w:val="24"/>
        </w:rPr>
        <w:t>“Edge”</w:t>
      </w:r>
      <w:r w:rsidR="009A7447" w:rsidRPr="00275B70">
        <w:rPr>
          <w:rFonts w:ascii="Times New Roman" w:hAnsi="Times New Roman"/>
          <w:sz w:val="24"/>
        </w:rPr>
        <w:t xml:space="preserve"> benefit students and transform the educational system</w:t>
      </w:r>
      <w:r w:rsidRPr="00275B70">
        <w:rPr>
          <w:rFonts w:ascii="Times New Roman" w:hAnsi="Times New Roman"/>
          <w:sz w:val="24"/>
        </w:rPr>
        <w:t xml:space="preserve"> in your </w:t>
      </w:r>
      <w:r w:rsidRPr="00275B70">
        <w:rPr>
          <w:rFonts w:ascii="Times New Roman" w:hAnsi="Times New Roman"/>
          <w:sz w:val="24"/>
        </w:rPr>
        <w:t>school</w:t>
      </w:r>
      <w:r>
        <w:rPr>
          <w:rFonts w:ascii="Times New Roman" w:hAnsi="Times New Roman"/>
          <w:sz w:val="24"/>
        </w:rPr>
        <w:t>/district</w:t>
      </w:r>
      <w:r w:rsidRPr="00275B70">
        <w:rPr>
          <w:rFonts w:ascii="Times New Roman" w:hAnsi="Times New Roman"/>
          <w:sz w:val="24"/>
        </w:rPr>
        <w:t>?</w:t>
      </w:r>
    </w:p>
    <w:p w14:paraId="1AE5A1EA" w14:textId="298DE811" w:rsidR="00275B70" w:rsidRPr="00275B70" w:rsidRDefault="00275B70" w:rsidP="00275B70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sz w:val="24"/>
        </w:rPr>
        <w:t>What does/should 21</w:t>
      </w:r>
      <w:r w:rsidRPr="00275B70">
        <w:rPr>
          <w:rFonts w:ascii="Times New Roman" w:hAnsi="Times New Roman"/>
          <w:sz w:val="24"/>
          <w:vertAlign w:val="superscript"/>
        </w:rPr>
        <w:t>st</w:t>
      </w:r>
      <w:r w:rsidRPr="00275B70">
        <w:rPr>
          <w:rFonts w:ascii="Times New Roman" w:hAnsi="Times New Roman"/>
          <w:sz w:val="24"/>
        </w:rPr>
        <w:t xml:space="preserve"> century leadership </w:t>
      </w:r>
      <w:proofErr w:type="gramStart"/>
      <w:r w:rsidRPr="00275B70">
        <w:rPr>
          <w:rFonts w:ascii="Times New Roman" w:hAnsi="Times New Roman"/>
          <w:sz w:val="24"/>
        </w:rPr>
        <w:t>look</w:t>
      </w:r>
      <w:proofErr w:type="gramEnd"/>
      <w:r w:rsidRPr="00275B70">
        <w:rPr>
          <w:rFonts w:ascii="Times New Roman" w:hAnsi="Times New Roman"/>
          <w:sz w:val="24"/>
        </w:rPr>
        <w:t xml:space="preserve"> like now and in the future in your </w:t>
      </w:r>
      <w:r>
        <w:rPr>
          <w:rFonts w:ascii="Times New Roman" w:hAnsi="Times New Roman"/>
          <w:sz w:val="24"/>
        </w:rPr>
        <w:t>school/</w:t>
      </w:r>
      <w:r w:rsidRPr="00275B70">
        <w:rPr>
          <w:rFonts w:ascii="Times New Roman" w:hAnsi="Times New Roman"/>
          <w:sz w:val="24"/>
        </w:rPr>
        <w:t>district?</w:t>
      </w:r>
    </w:p>
    <w:p w14:paraId="4D220C85" w14:textId="029ECD1B" w:rsidR="00275B70" w:rsidRPr="00275B70" w:rsidRDefault="00275B70" w:rsidP="00275B70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sz w:val="24"/>
        </w:rPr>
        <w:t xml:space="preserve">How does the reading of this book impact you as an educator and as </w:t>
      </w:r>
      <w:proofErr w:type="gramStart"/>
      <w:r w:rsidRPr="00275B70">
        <w:rPr>
          <w:rFonts w:ascii="Times New Roman" w:hAnsi="Times New Roman"/>
          <w:sz w:val="24"/>
        </w:rPr>
        <w:t>a</w:t>
      </w:r>
      <w:proofErr w:type="gramEnd"/>
      <w:r w:rsidRPr="00275B70">
        <w:rPr>
          <w:rFonts w:ascii="Times New Roman" w:hAnsi="Times New Roman"/>
          <w:sz w:val="24"/>
        </w:rPr>
        <w:t xml:space="preserve"> school</w:t>
      </w:r>
      <w:r>
        <w:rPr>
          <w:rFonts w:ascii="Times New Roman" w:hAnsi="Times New Roman"/>
          <w:sz w:val="24"/>
        </w:rPr>
        <w:t>/district</w:t>
      </w:r>
      <w:r w:rsidRPr="00275B70">
        <w:rPr>
          <w:rFonts w:ascii="Times New Roman" w:hAnsi="Times New Roman"/>
          <w:sz w:val="24"/>
        </w:rPr>
        <w:t xml:space="preserve"> leader?  What changes do you need to make individually and collectively to enhance the “edges”?</w:t>
      </w:r>
    </w:p>
    <w:p w14:paraId="20F75F5E" w14:textId="63CE0BF9" w:rsidR="00275B70" w:rsidRPr="00275B70" w:rsidRDefault="00275B70" w:rsidP="00275B70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sz w:val="24"/>
        </w:rPr>
        <w:t>How can you engage the community, empower teachers, model 21</w:t>
      </w:r>
      <w:r w:rsidRPr="00275B70">
        <w:rPr>
          <w:rFonts w:ascii="Times New Roman" w:hAnsi="Times New Roman"/>
          <w:sz w:val="24"/>
          <w:vertAlign w:val="superscript"/>
        </w:rPr>
        <w:t>st</w:t>
      </w:r>
      <w:r w:rsidRPr="00275B70">
        <w:rPr>
          <w:rFonts w:ascii="Times New Roman" w:hAnsi="Times New Roman"/>
          <w:sz w:val="24"/>
        </w:rPr>
        <w:t xml:space="preserve"> century skills and/or reach digital natives?</w:t>
      </w:r>
    </w:p>
    <w:p w14:paraId="72AE447E" w14:textId="78E12F9A" w:rsidR="00275B70" w:rsidRPr="00275B70" w:rsidRDefault="00275B70" w:rsidP="00275B70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sz w:val="24"/>
        </w:rPr>
        <w:t>What tools can and should be used to enhance teaching and learning and/or constituent communication?</w:t>
      </w:r>
    </w:p>
    <w:p w14:paraId="14961346" w14:textId="77777777" w:rsidR="00275B70" w:rsidRPr="00275B70" w:rsidRDefault="00275B70" w:rsidP="00275B70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sz w:val="24"/>
        </w:rPr>
        <w:t>Are students engaged in your school/district?  How do you know?</w:t>
      </w:r>
    </w:p>
    <w:p w14:paraId="084FBD2C" w14:textId="77777777" w:rsidR="00275B70" w:rsidRDefault="00275B70" w:rsidP="00275B70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sz w:val="24"/>
        </w:rPr>
        <w:t>What is happening in the media center at your school(s)?  How do you know?</w:t>
      </w:r>
    </w:p>
    <w:p w14:paraId="7926F463" w14:textId="067FF7BF" w:rsidR="00275B70" w:rsidRPr="00275B70" w:rsidRDefault="00275B70" w:rsidP="00275B70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sz w:val="24"/>
        </w:rPr>
        <w:t>What types/kinds of professional development is needed in your district?  How do you know?</w:t>
      </w:r>
    </w:p>
    <w:p w14:paraId="4E17BC39" w14:textId="77777777" w:rsidR="009A7447" w:rsidRPr="00275B70" w:rsidRDefault="009A7447" w:rsidP="00275B70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b/>
          <w:sz w:val="24"/>
          <w:u w:val="single"/>
        </w:rPr>
        <w:t>Big IDEAS:</w:t>
      </w:r>
    </w:p>
    <w:p w14:paraId="7F9CB770" w14:textId="77777777" w:rsidR="009A7447" w:rsidRPr="00275B70" w:rsidRDefault="009A7447" w:rsidP="00275B7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bCs/>
          <w:sz w:val="24"/>
        </w:rPr>
        <w:t>Instructional Leadership with Technology</w:t>
      </w:r>
    </w:p>
    <w:p w14:paraId="3A3630A2" w14:textId="77777777" w:rsidR="009A7447" w:rsidRPr="00275B70" w:rsidRDefault="009A7447" w:rsidP="00275B7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bCs/>
          <w:sz w:val="24"/>
        </w:rPr>
        <w:t>Legal and Social Issues in Technology</w:t>
      </w:r>
    </w:p>
    <w:p w14:paraId="4BF494E3" w14:textId="77777777" w:rsidR="009A7447" w:rsidRPr="00275B70" w:rsidRDefault="009A7447" w:rsidP="00275B7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sz w:val="24"/>
        </w:rPr>
        <w:t xml:space="preserve">Digital Citizenship </w:t>
      </w:r>
    </w:p>
    <w:p w14:paraId="0100A0BC" w14:textId="77777777" w:rsidR="009A7447" w:rsidRPr="00275B70" w:rsidRDefault="009A7447" w:rsidP="00275B70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sz w:val="24"/>
        </w:rPr>
        <w:t xml:space="preserve">Digital Divide </w:t>
      </w:r>
    </w:p>
    <w:p w14:paraId="1022FEBA" w14:textId="7778B13B" w:rsidR="009A7447" w:rsidRPr="00275B70" w:rsidRDefault="00275B70" w:rsidP="00275B70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Socio</w:t>
      </w:r>
      <w:r w:rsidR="009A7447" w:rsidRPr="00275B70">
        <w:rPr>
          <w:rFonts w:ascii="Times New Roman" w:hAnsi="Times New Roman"/>
          <w:sz w:val="24"/>
        </w:rPr>
        <w:t xml:space="preserve">-economic status, Disability </w:t>
      </w:r>
    </w:p>
    <w:p w14:paraId="2992E26A" w14:textId="77777777" w:rsidR="009A7447" w:rsidRPr="00275B70" w:rsidRDefault="009A7447" w:rsidP="00275B70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sz w:val="24"/>
        </w:rPr>
        <w:t>Ethnicity </w:t>
      </w:r>
    </w:p>
    <w:p w14:paraId="0304CE5F" w14:textId="77777777" w:rsidR="009A7447" w:rsidRPr="00275B70" w:rsidRDefault="009A7447" w:rsidP="00275B70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sz w:val="24"/>
        </w:rPr>
        <w:t>Race </w:t>
      </w:r>
    </w:p>
    <w:p w14:paraId="6A6DC3C6" w14:textId="77777777" w:rsidR="009A7447" w:rsidRPr="00275B70" w:rsidRDefault="009A7447" w:rsidP="00275B70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sz w:val="24"/>
        </w:rPr>
        <w:t>Language</w:t>
      </w:r>
    </w:p>
    <w:p w14:paraId="64D6ACB5" w14:textId="3912706E" w:rsidR="009A7447" w:rsidRPr="00275B70" w:rsidRDefault="009A7447" w:rsidP="009A7447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275B70">
        <w:rPr>
          <w:rFonts w:ascii="Times New Roman" w:hAnsi="Times New Roman"/>
          <w:sz w:val="24"/>
        </w:rPr>
        <w:t>Gender </w:t>
      </w:r>
      <w:bookmarkStart w:id="0" w:name="_GoBack"/>
      <w:bookmarkEnd w:id="0"/>
    </w:p>
    <w:sectPr w:rsidR="009A7447" w:rsidRPr="00275B70" w:rsidSect="00275B70">
      <w:headerReference w:type="default" r:id="rId8"/>
      <w:pgSz w:w="12240" w:h="15840"/>
      <w:pgMar w:top="1440" w:right="153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A3D41" w14:textId="77777777" w:rsidR="00275B70" w:rsidRDefault="00275B70" w:rsidP="00275B70">
      <w:r>
        <w:separator/>
      </w:r>
    </w:p>
  </w:endnote>
  <w:endnote w:type="continuationSeparator" w:id="0">
    <w:p w14:paraId="7A8ACD8C" w14:textId="77777777" w:rsidR="00275B70" w:rsidRDefault="00275B70" w:rsidP="00275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95AE3" w14:textId="77777777" w:rsidR="00275B70" w:rsidRDefault="00275B70" w:rsidP="00275B70">
      <w:r>
        <w:separator/>
      </w:r>
    </w:p>
  </w:footnote>
  <w:footnote w:type="continuationSeparator" w:id="0">
    <w:p w14:paraId="1026954F" w14:textId="77777777" w:rsidR="00275B70" w:rsidRDefault="00275B70" w:rsidP="00275B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ED37E" w14:textId="4E27406A" w:rsidR="00275B70" w:rsidRDefault="00275B70" w:rsidP="00275B70">
    <w:pPr>
      <w:jc w:val="center"/>
      <w:rPr>
        <w:rFonts w:ascii="Times New Roman" w:hAnsi="Times New Roman"/>
        <w:b/>
        <w:sz w:val="32"/>
        <w:szCs w:val="22"/>
      </w:rPr>
    </w:pPr>
    <w:r w:rsidRPr="00275B70">
      <w:rPr>
        <w:rFonts w:ascii="Times New Roman" w:hAnsi="Times New Roman"/>
        <w:b/>
        <w:i/>
        <w:sz w:val="32"/>
        <w:szCs w:val="22"/>
        <w:u w:val="single"/>
      </w:rPr>
      <w:t>EDUCATION NATION</w:t>
    </w:r>
    <w:r w:rsidRPr="00275B70">
      <w:rPr>
        <w:rFonts w:ascii="Times New Roman" w:hAnsi="Times New Roman"/>
        <w:b/>
        <w:sz w:val="32"/>
        <w:szCs w:val="22"/>
      </w:rPr>
      <w:t xml:space="preserve"> BY CHEN</w:t>
    </w:r>
  </w:p>
  <w:p w14:paraId="587668C0" w14:textId="77777777" w:rsidR="00275B70" w:rsidRPr="00275B70" w:rsidRDefault="00275B70" w:rsidP="00275B70">
    <w:pPr>
      <w:jc w:val="center"/>
      <w:rPr>
        <w:rFonts w:ascii="Times New Roman" w:hAnsi="Times New Roman"/>
        <w:szCs w:val="22"/>
      </w:rPr>
    </w:pPr>
  </w:p>
  <w:p w14:paraId="66738183" w14:textId="77777777" w:rsidR="00275B70" w:rsidRPr="00275B70" w:rsidRDefault="00275B70" w:rsidP="00275B70">
    <w:pPr>
      <w:jc w:val="center"/>
      <w:rPr>
        <w:rFonts w:ascii="Times New Roman" w:hAnsi="Times New Roman"/>
        <w:b/>
        <w:sz w:val="28"/>
        <w:szCs w:val="22"/>
      </w:rPr>
    </w:pPr>
    <w:r w:rsidRPr="00275B70">
      <w:rPr>
        <w:rFonts w:ascii="Times New Roman" w:hAnsi="Times New Roman"/>
        <w:b/>
        <w:sz w:val="28"/>
        <w:szCs w:val="22"/>
      </w:rPr>
      <w:t>GUIDING TOPICS AND QUESTIONS FOR DISCUSSION</w:t>
    </w:r>
  </w:p>
  <w:p w14:paraId="1C9CA28B" w14:textId="77777777" w:rsidR="00275B70" w:rsidRDefault="00275B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6ADB"/>
    <w:multiLevelType w:val="hybridMultilevel"/>
    <w:tmpl w:val="264A311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481F7E64"/>
    <w:multiLevelType w:val="hybridMultilevel"/>
    <w:tmpl w:val="0EAAD314"/>
    <w:lvl w:ilvl="0" w:tplc="2A8EED52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74BA34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FF478D6"/>
    <w:multiLevelType w:val="hybridMultilevel"/>
    <w:tmpl w:val="FE86D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447"/>
    <w:rsid w:val="00275B70"/>
    <w:rsid w:val="005B7ABE"/>
    <w:rsid w:val="00841CDA"/>
    <w:rsid w:val="00971C81"/>
    <w:rsid w:val="009A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80B3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447"/>
    <w:rPr>
      <w:rFonts w:ascii="Arial" w:eastAsia="Times" w:hAnsi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4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75B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B70"/>
    <w:rPr>
      <w:rFonts w:ascii="Arial" w:eastAsia="Times" w:hAnsi="Arial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275B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B70"/>
    <w:rPr>
      <w:rFonts w:ascii="Arial" w:eastAsia="Times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447"/>
    <w:rPr>
      <w:rFonts w:ascii="Arial" w:eastAsia="Times" w:hAnsi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4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75B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B70"/>
    <w:rPr>
      <w:rFonts w:ascii="Arial" w:eastAsia="Times" w:hAnsi="Arial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275B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B70"/>
    <w:rPr>
      <w:rFonts w:ascii="Arial" w:eastAsia="Times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184</Words>
  <Characters>985</Characters>
  <Application>Microsoft Macintosh Word</Application>
  <DocSecurity>0</DocSecurity>
  <Lines>16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3</cp:revision>
  <dcterms:created xsi:type="dcterms:W3CDTF">2013-09-11T03:29:00Z</dcterms:created>
  <dcterms:modified xsi:type="dcterms:W3CDTF">2013-09-17T13:41:00Z</dcterms:modified>
  <cp:category/>
</cp:coreProperties>
</file>