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B2F" w:rsidRPr="0075492F" w:rsidRDefault="00D90B2F" w:rsidP="00D90B2F">
      <w:pPr>
        <w:pStyle w:val="Heading2Black"/>
      </w:pPr>
      <w:r w:rsidRPr="0075492F">
        <w:t>Exercise:</w:t>
      </w:r>
      <w:r>
        <w:t xml:space="preserve"> XI</w:t>
      </w:r>
      <w:bookmarkStart w:id="0" w:name="_GoBack"/>
      <w:bookmarkEnd w:id="0"/>
    </w:p>
    <w:p w:rsidR="00D90B2F" w:rsidRPr="0075492F" w:rsidRDefault="00D90B2F" w:rsidP="00D90B2F">
      <w:pPr>
        <w:pStyle w:val="Exercisehead"/>
      </w:pPr>
      <w:r w:rsidRPr="0075492F">
        <w:t xml:space="preserve">Responding to Meta-Talk Attitudes and Emotions </w:t>
      </w:r>
    </w:p>
    <w:p w:rsidR="00D90B2F" w:rsidRPr="0075492F" w:rsidRDefault="00D90B2F" w:rsidP="00D90B2F">
      <w:r w:rsidRPr="0075492F">
        <w:br/>
        <w:t>Here are some of the emotions, attitudes and feelings that you might encounter when communicating with others.</w:t>
      </w:r>
    </w:p>
    <w:p w:rsidR="00D90B2F" w:rsidRPr="0075492F" w:rsidRDefault="00D90B2F" w:rsidP="00D90B2F">
      <w:pPr>
        <w:numPr>
          <w:ilvl w:val="0"/>
          <w:numId w:val="2"/>
        </w:numPr>
        <w:spacing w:before="120" w:line="360" w:lineRule="auto"/>
      </w:pPr>
      <w:r w:rsidRPr="0075492F">
        <w:t>Anger</w:t>
      </w:r>
    </w:p>
    <w:p w:rsidR="00D90B2F" w:rsidRPr="0075492F" w:rsidRDefault="00D90B2F" w:rsidP="00D90B2F">
      <w:pPr>
        <w:numPr>
          <w:ilvl w:val="0"/>
          <w:numId w:val="2"/>
        </w:numPr>
        <w:spacing w:line="360" w:lineRule="auto"/>
      </w:pPr>
      <w:r w:rsidRPr="0075492F">
        <w:t>Frustration</w:t>
      </w:r>
    </w:p>
    <w:p w:rsidR="00D90B2F" w:rsidRPr="0075492F" w:rsidRDefault="00D90B2F" w:rsidP="00D90B2F">
      <w:pPr>
        <w:numPr>
          <w:ilvl w:val="0"/>
          <w:numId w:val="2"/>
        </w:numPr>
        <w:spacing w:line="360" w:lineRule="auto"/>
      </w:pPr>
      <w:r w:rsidRPr="0075492F">
        <w:t>Sadness</w:t>
      </w:r>
    </w:p>
    <w:p w:rsidR="00D90B2F" w:rsidRPr="0075492F" w:rsidRDefault="00D90B2F" w:rsidP="00D90B2F">
      <w:pPr>
        <w:numPr>
          <w:ilvl w:val="0"/>
          <w:numId w:val="2"/>
        </w:numPr>
        <w:spacing w:line="360" w:lineRule="auto"/>
      </w:pPr>
      <w:r w:rsidRPr="0075492F">
        <w:t>Nervousness</w:t>
      </w:r>
    </w:p>
    <w:p w:rsidR="00D90B2F" w:rsidRPr="0075492F" w:rsidRDefault="00D90B2F" w:rsidP="00D90B2F">
      <w:pPr>
        <w:numPr>
          <w:ilvl w:val="0"/>
          <w:numId w:val="2"/>
        </w:numPr>
        <w:spacing w:line="360" w:lineRule="auto"/>
      </w:pPr>
      <w:r w:rsidRPr="0075492F">
        <w:t>Illness</w:t>
      </w:r>
    </w:p>
    <w:p w:rsidR="00D90B2F" w:rsidRPr="0075492F" w:rsidRDefault="00D90B2F" w:rsidP="00D90B2F">
      <w:pPr>
        <w:numPr>
          <w:ilvl w:val="0"/>
          <w:numId w:val="2"/>
        </w:numPr>
        <w:spacing w:line="360" w:lineRule="auto"/>
      </w:pPr>
      <w:r w:rsidRPr="0075492F">
        <w:t>Pre-occupied</w:t>
      </w:r>
    </w:p>
    <w:p w:rsidR="00D90B2F" w:rsidRPr="0075492F" w:rsidRDefault="00D90B2F" w:rsidP="00D90B2F">
      <w:pPr>
        <w:numPr>
          <w:ilvl w:val="0"/>
          <w:numId w:val="2"/>
        </w:numPr>
        <w:spacing w:line="360" w:lineRule="auto"/>
      </w:pPr>
      <w:r w:rsidRPr="0075492F">
        <w:t>Sarcastic</w:t>
      </w:r>
    </w:p>
    <w:p w:rsidR="00D90B2F" w:rsidRPr="0075492F" w:rsidRDefault="00D90B2F" w:rsidP="00D90B2F">
      <w:pPr>
        <w:numPr>
          <w:ilvl w:val="0"/>
          <w:numId w:val="2"/>
        </w:numPr>
        <w:spacing w:line="360" w:lineRule="auto"/>
      </w:pPr>
      <w:r w:rsidRPr="0075492F">
        <w:t>Hurt</w:t>
      </w:r>
    </w:p>
    <w:p w:rsidR="00D90B2F" w:rsidRPr="0075492F" w:rsidRDefault="00D90B2F" w:rsidP="00D90B2F">
      <w:pPr>
        <w:numPr>
          <w:ilvl w:val="0"/>
          <w:numId w:val="2"/>
        </w:numPr>
        <w:spacing w:line="360" w:lineRule="auto"/>
      </w:pPr>
      <w:r w:rsidRPr="0075492F">
        <w:t>Overwhelmed</w:t>
      </w:r>
    </w:p>
    <w:p w:rsidR="00D90B2F" w:rsidRPr="0075492F" w:rsidRDefault="00D90B2F" w:rsidP="00D90B2F"/>
    <w:p w:rsidR="00D90B2F" w:rsidRPr="0075492F" w:rsidRDefault="00D90B2F" w:rsidP="00D90B2F">
      <w:pPr>
        <w:numPr>
          <w:ilvl w:val="1"/>
          <w:numId w:val="2"/>
        </w:numPr>
        <w:tabs>
          <w:tab w:val="clear" w:pos="1440"/>
          <w:tab w:val="num" w:pos="360"/>
        </w:tabs>
        <w:ind w:left="360"/>
      </w:pPr>
      <w:r w:rsidRPr="0075492F">
        <w:t>Write a statement you have heard or might hear from a colleague that would reflect one of the emotions listed above.</w:t>
      </w:r>
    </w:p>
    <w:p w:rsidR="00D90B2F" w:rsidRPr="0075492F" w:rsidRDefault="00D90B2F" w:rsidP="00D90B2F"/>
    <w:p w:rsidR="00D90B2F" w:rsidRPr="0075492F" w:rsidRDefault="00D90B2F" w:rsidP="00D90B2F"/>
    <w:p w:rsidR="00D90B2F" w:rsidRPr="0075492F" w:rsidRDefault="00D90B2F" w:rsidP="00D90B2F"/>
    <w:p w:rsidR="00D90B2F" w:rsidRPr="0075492F" w:rsidRDefault="00D90B2F" w:rsidP="00D90B2F"/>
    <w:p w:rsidR="00D90B2F" w:rsidRPr="0075492F" w:rsidRDefault="00D90B2F" w:rsidP="00D90B2F"/>
    <w:p w:rsidR="00D90B2F" w:rsidRPr="0075492F" w:rsidRDefault="00D90B2F" w:rsidP="00D90B2F"/>
    <w:p w:rsidR="00D90B2F" w:rsidRPr="0075492F" w:rsidRDefault="00D90B2F" w:rsidP="00D90B2F"/>
    <w:p w:rsidR="00D90B2F" w:rsidRPr="0075492F" w:rsidRDefault="00D90B2F" w:rsidP="00D90B2F"/>
    <w:p w:rsidR="00D90B2F" w:rsidRPr="0075492F" w:rsidRDefault="00D90B2F" w:rsidP="00D90B2F">
      <w:pPr>
        <w:numPr>
          <w:ilvl w:val="1"/>
          <w:numId w:val="2"/>
        </w:numPr>
        <w:tabs>
          <w:tab w:val="clear" w:pos="1440"/>
          <w:tab w:val="num" w:pos="360"/>
        </w:tabs>
        <w:ind w:left="360"/>
      </w:pPr>
      <w:r w:rsidRPr="0075492F">
        <w:t xml:space="preserve">Now, write out a </w:t>
      </w:r>
      <w:r w:rsidRPr="00CF663C">
        <w:rPr>
          <w:b/>
        </w:rPr>
        <w:t>Meta-Talk</w:t>
      </w:r>
      <w:r w:rsidRPr="0075492F">
        <w:t xml:space="preserve"> statement that would acknowledge that “emotion-filled” statement and create rapport and understanding.</w:t>
      </w:r>
    </w:p>
    <w:p w:rsidR="00D90B2F" w:rsidRPr="0075492F" w:rsidRDefault="00D90B2F" w:rsidP="00D90B2F"/>
    <w:p w:rsidR="00D90B2F" w:rsidRPr="0075492F" w:rsidRDefault="00D90B2F" w:rsidP="00D90B2F"/>
    <w:p w:rsidR="00D90B2F" w:rsidRPr="0075492F" w:rsidRDefault="00D90B2F" w:rsidP="00D90B2F"/>
    <w:p w:rsidR="00D90B2F" w:rsidRPr="0075492F" w:rsidRDefault="00D90B2F" w:rsidP="00D90B2F"/>
    <w:p w:rsidR="00D90B2F" w:rsidRPr="0075492F" w:rsidRDefault="00D90B2F" w:rsidP="00D90B2F"/>
    <w:p w:rsidR="00D90B2F" w:rsidRPr="0075492F" w:rsidRDefault="00D90B2F" w:rsidP="00D90B2F"/>
    <w:p w:rsidR="00971C81" w:rsidRPr="00281A63" w:rsidRDefault="00971C81" w:rsidP="00D90B2F">
      <w:pPr>
        <w:rPr>
          <w:b/>
        </w:rPr>
      </w:pPr>
    </w:p>
    <w:sectPr w:rsidR="00971C81" w:rsidRPr="00281A63" w:rsidSect="005B7ABE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4A5" w:rsidRDefault="004B74A5" w:rsidP="00E9095C">
      <w:r>
        <w:separator/>
      </w:r>
    </w:p>
  </w:endnote>
  <w:endnote w:type="continuationSeparator" w:id="0">
    <w:p w:rsidR="004B74A5" w:rsidRDefault="004B74A5" w:rsidP="00E90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4A5" w:rsidRDefault="004B74A5" w:rsidP="00E9095C">
      <w:r>
        <w:separator/>
      </w:r>
    </w:p>
  </w:footnote>
  <w:footnote w:type="continuationSeparator" w:id="0">
    <w:p w:rsidR="004B74A5" w:rsidRDefault="004B74A5" w:rsidP="00E909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4A5" w:rsidRPr="00E9095C" w:rsidRDefault="004B74A5" w:rsidP="00E9095C">
    <w:pPr>
      <w:pStyle w:val="Header"/>
      <w:jc w:val="center"/>
      <w:rPr>
        <w:b/>
        <w:sz w:val="36"/>
      </w:rPr>
    </w:pPr>
    <w:r w:rsidRPr="00E9095C">
      <w:rPr>
        <w:b/>
        <w:sz w:val="36"/>
      </w:rPr>
      <w:t>CONFLICT EXERCISES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702B1"/>
    <w:multiLevelType w:val="hybridMultilevel"/>
    <w:tmpl w:val="937A54C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F040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35435A"/>
    <w:multiLevelType w:val="hybridMultilevel"/>
    <w:tmpl w:val="4BDCC37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95C"/>
    <w:rsid w:val="00185E74"/>
    <w:rsid w:val="00191098"/>
    <w:rsid w:val="001F20A2"/>
    <w:rsid w:val="00281A63"/>
    <w:rsid w:val="003C45B4"/>
    <w:rsid w:val="004B74A5"/>
    <w:rsid w:val="00505F96"/>
    <w:rsid w:val="005B7ABE"/>
    <w:rsid w:val="007F1E13"/>
    <w:rsid w:val="007F60E3"/>
    <w:rsid w:val="008054AC"/>
    <w:rsid w:val="00971C81"/>
    <w:rsid w:val="00CD15AB"/>
    <w:rsid w:val="00D90B2F"/>
    <w:rsid w:val="00E9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B8EE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5C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9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ercisehead">
    <w:name w:val="Exercise head"/>
    <w:basedOn w:val="Heading1"/>
    <w:rsid w:val="00E9095C"/>
    <w:pPr>
      <w:keepLines w:val="0"/>
      <w:spacing w:before="0"/>
    </w:pPr>
    <w:rPr>
      <w:rFonts w:ascii="Arial" w:eastAsia="Times New Roman" w:hAnsi="Arial" w:cs="Times New Roman"/>
      <w:bCs w:val="0"/>
      <w:color w:val="auto"/>
      <w:sz w:val="36"/>
      <w:szCs w:val="20"/>
    </w:rPr>
  </w:style>
  <w:style w:type="paragraph" w:customStyle="1" w:styleId="Heading2Black">
    <w:name w:val="Heading 2Black"/>
    <w:basedOn w:val="Normal"/>
    <w:next w:val="Exercisehead"/>
    <w:rsid w:val="00E9095C"/>
    <w:pPr>
      <w:keepNext/>
      <w:pBdr>
        <w:bottom w:val="single" w:sz="4" w:space="1" w:color="auto"/>
      </w:pBdr>
      <w:spacing w:before="240"/>
      <w:outlineLvl w:val="1"/>
    </w:pPr>
    <w:rPr>
      <w:rFonts w:ascii="Arial" w:hAnsi="Arial"/>
      <w:b/>
      <w:color w:val="0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909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95C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5C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9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ercisehead">
    <w:name w:val="Exercise head"/>
    <w:basedOn w:val="Heading1"/>
    <w:rsid w:val="00E9095C"/>
    <w:pPr>
      <w:keepLines w:val="0"/>
      <w:spacing w:before="0"/>
    </w:pPr>
    <w:rPr>
      <w:rFonts w:ascii="Arial" w:eastAsia="Times New Roman" w:hAnsi="Arial" w:cs="Times New Roman"/>
      <w:bCs w:val="0"/>
      <w:color w:val="auto"/>
      <w:sz w:val="36"/>
      <w:szCs w:val="20"/>
    </w:rPr>
  </w:style>
  <w:style w:type="paragraph" w:customStyle="1" w:styleId="Heading2Black">
    <w:name w:val="Heading 2Black"/>
    <w:basedOn w:val="Normal"/>
    <w:next w:val="Exercisehead"/>
    <w:rsid w:val="00E9095C"/>
    <w:pPr>
      <w:keepNext/>
      <w:pBdr>
        <w:bottom w:val="single" w:sz="4" w:space="1" w:color="auto"/>
      </w:pBdr>
      <w:spacing w:before="240"/>
      <w:outlineLvl w:val="1"/>
    </w:pPr>
    <w:rPr>
      <w:rFonts w:ascii="Arial" w:hAnsi="Arial"/>
      <w:b/>
      <w:color w:val="0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909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95C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432</Characters>
  <Application>Microsoft Macintosh Word</Application>
  <DocSecurity>0</DocSecurity>
  <Lines>54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Exercise: I</vt:lpstr>
      <vt:lpstr>Assessing the Effects of Conflict</vt:lpstr>
    </vt:vector>
  </TitlesOfParts>
  <Manager/>
  <Company/>
  <LinksUpToDate>false</LinksUpToDate>
  <CharactersWithSpaces>512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Ann</cp:lastModifiedBy>
  <cp:revision>2</cp:revision>
  <dcterms:created xsi:type="dcterms:W3CDTF">2014-03-25T20:34:00Z</dcterms:created>
  <dcterms:modified xsi:type="dcterms:W3CDTF">2014-03-25T20:34:00Z</dcterms:modified>
  <cp:category/>
</cp:coreProperties>
</file>