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CAF" w:rsidRPr="0075492F" w:rsidRDefault="007B4CAF" w:rsidP="007B4CAF">
      <w:pPr>
        <w:pStyle w:val="Heading2Black"/>
      </w:pPr>
      <w:r w:rsidRPr="0075492F">
        <w:t>Exercise:</w:t>
      </w:r>
      <w:r>
        <w:t xml:space="preserve"> XIII</w:t>
      </w:r>
      <w:bookmarkStart w:id="0" w:name="_GoBack"/>
      <w:bookmarkEnd w:id="0"/>
    </w:p>
    <w:p w:rsidR="007B4CAF" w:rsidRPr="0075492F" w:rsidRDefault="007B4CAF" w:rsidP="007B4CAF">
      <w:pPr>
        <w:pStyle w:val="Exercisehead"/>
      </w:pPr>
      <w:r w:rsidRPr="0075492F">
        <w:t>Identifying Consequences for Problem Situations</w:t>
      </w:r>
    </w:p>
    <w:p w:rsidR="007B4CAF" w:rsidRPr="0075492F" w:rsidRDefault="007B4CAF" w:rsidP="007B4CAF"/>
    <w:p w:rsidR="007B4CAF" w:rsidRPr="003F352A" w:rsidRDefault="007B4CAF" w:rsidP="007B4CAF">
      <w:pPr>
        <w:numPr>
          <w:ilvl w:val="0"/>
          <w:numId w:val="2"/>
        </w:numPr>
        <w:spacing w:after="3120"/>
      </w:pPr>
      <w:r w:rsidRPr="003F352A">
        <w:t>Describe a problem situation you are having with someone at work.</w:t>
      </w:r>
    </w:p>
    <w:p w:rsidR="007B4CAF" w:rsidRPr="003F352A" w:rsidRDefault="007B4CAF" w:rsidP="007B4CAF">
      <w:pPr>
        <w:numPr>
          <w:ilvl w:val="0"/>
          <w:numId w:val="2"/>
        </w:numPr>
        <w:spacing w:after="3120"/>
      </w:pPr>
      <w:r w:rsidRPr="003F352A">
        <w:t>Brainstorm a list of possible actions or Consequences you might impose to resolve the problem.</w:t>
      </w:r>
    </w:p>
    <w:p w:rsidR="007B4CAF" w:rsidRPr="003F352A" w:rsidRDefault="007B4CAF" w:rsidP="007B4CAF">
      <w:pPr>
        <w:numPr>
          <w:ilvl w:val="0"/>
          <w:numId w:val="2"/>
        </w:numPr>
        <w:spacing w:after="3120"/>
      </w:pPr>
      <w:r w:rsidRPr="003F352A">
        <w:t>From the list above, select three Consequences and prioritize them in terms of severity from least to most severe.</w:t>
      </w:r>
    </w:p>
    <w:p w:rsidR="00971C81" w:rsidRPr="00281A63" w:rsidRDefault="00971C81">
      <w:pPr>
        <w:rPr>
          <w:b/>
        </w:rPr>
      </w:pPr>
    </w:p>
    <w:sectPr w:rsidR="00971C81" w:rsidRPr="00281A63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E1724"/>
    <w:multiLevelType w:val="hybridMultilevel"/>
    <w:tmpl w:val="B3B80706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3C45B4"/>
    <w:rsid w:val="003D67FD"/>
    <w:rsid w:val="004B74A5"/>
    <w:rsid w:val="00505F96"/>
    <w:rsid w:val="005B7ABE"/>
    <w:rsid w:val="007B4CAF"/>
    <w:rsid w:val="007F1E13"/>
    <w:rsid w:val="007F60E3"/>
    <w:rsid w:val="008054AC"/>
    <w:rsid w:val="00971C81"/>
    <w:rsid w:val="00CD15AB"/>
    <w:rsid w:val="00D90B2F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283</Characters>
  <Application>Microsoft Macintosh Word</Application>
  <DocSecurity>0</DocSecurity>
  <Lines>35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335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2014-03-25T20:36:00Z</dcterms:created>
  <dcterms:modified xsi:type="dcterms:W3CDTF">2014-03-25T20:36:00Z</dcterms:modified>
  <cp:category/>
</cp:coreProperties>
</file>