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FD" w:rsidRPr="0075492F" w:rsidRDefault="003D67FD" w:rsidP="003D67FD">
      <w:pPr>
        <w:pStyle w:val="Heading2Black"/>
      </w:pPr>
      <w:r w:rsidRPr="0075492F">
        <w:t>Exercise:</w:t>
      </w:r>
      <w:r>
        <w:t xml:space="preserve"> XII</w:t>
      </w:r>
      <w:bookmarkStart w:id="0" w:name="_GoBack"/>
      <w:bookmarkEnd w:id="0"/>
    </w:p>
    <w:p w:rsidR="003D67FD" w:rsidRPr="003F352A" w:rsidRDefault="003D67FD" w:rsidP="003D67FD">
      <w:pPr>
        <w:pStyle w:val="Exercisehead"/>
      </w:pPr>
      <w:r w:rsidRPr="003F352A">
        <w:t>Creating Limit-Setting Statements</w:t>
      </w:r>
    </w:p>
    <w:p w:rsidR="003D67FD" w:rsidRPr="0075492F" w:rsidRDefault="003D67FD" w:rsidP="003D67FD"/>
    <w:p w:rsidR="003D67FD" w:rsidRPr="0075492F" w:rsidRDefault="003D67FD" w:rsidP="003D67FD">
      <w:r w:rsidRPr="0075492F">
        <w:t xml:space="preserve">Rewrite each of the following statements so that they include a </w:t>
      </w:r>
      <w:r w:rsidRPr="00CF663C">
        <w:rPr>
          <w:b/>
        </w:rPr>
        <w:t>Limit.</w:t>
      </w:r>
      <w:r w:rsidRPr="0075492F">
        <w:t xml:space="preserve"> Note: The underlined words indicate where setting a limit would clarify the communication and serve to avoid potential conflict. </w:t>
      </w:r>
    </w:p>
    <w:p w:rsidR="003D67FD" w:rsidRPr="0075492F" w:rsidRDefault="003D67FD" w:rsidP="003D67FD"/>
    <w:p w:rsidR="003D67FD" w:rsidRPr="0075492F" w:rsidRDefault="003D67FD" w:rsidP="003D67FD">
      <w:pPr>
        <w:numPr>
          <w:ilvl w:val="0"/>
          <w:numId w:val="2"/>
        </w:numPr>
        <w:spacing w:before="840" w:line="480" w:lineRule="auto"/>
        <w:ind w:left="0" w:firstLine="0"/>
      </w:pPr>
      <w:r w:rsidRPr="0075492F">
        <w:t xml:space="preserve">Will you get this report to me </w:t>
      </w:r>
      <w:r w:rsidRPr="00CF663C">
        <w:rPr>
          <w:u w:val="single"/>
        </w:rPr>
        <w:t>as soon as possible</w:t>
      </w:r>
      <w:r w:rsidRPr="0075492F">
        <w:t>?</w:t>
      </w:r>
    </w:p>
    <w:p w:rsidR="003D67FD" w:rsidRPr="0075492F" w:rsidRDefault="003D67FD" w:rsidP="003D67FD">
      <w:pPr>
        <w:numPr>
          <w:ilvl w:val="0"/>
          <w:numId w:val="2"/>
        </w:numPr>
        <w:spacing w:before="840" w:line="480" w:lineRule="auto"/>
        <w:ind w:left="0" w:firstLine="0"/>
      </w:pPr>
      <w:r w:rsidRPr="0075492F">
        <w:t xml:space="preserve">I don’t think I’ll have </w:t>
      </w:r>
      <w:r w:rsidRPr="00CF663C">
        <w:rPr>
          <w:u w:val="single"/>
        </w:rPr>
        <w:t>much time</w:t>
      </w:r>
      <w:r w:rsidRPr="0075492F">
        <w:t xml:space="preserve"> to help you.</w:t>
      </w:r>
    </w:p>
    <w:p w:rsidR="003D67FD" w:rsidRPr="0075492F" w:rsidRDefault="003D67FD" w:rsidP="003D67FD">
      <w:pPr>
        <w:numPr>
          <w:ilvl w:val="0"/>
          <w:numId w:val="2"/>
        </w:numPr>
        <w:spacing w:before="840" w:line="480" w:lineRule="auto"/>
        <w:ind w:left="0" w:firstLine="0"/>
      </w:pPr>
      <w:r w:rsidRPr="0075492F">
        <w:t xml:space="preserve">It’s not </w:t>
      </w:r>
      <w:r w:rsidRPr="00CF663C">
        <w:rPr>
          <w:u w:val="single"/>
        </w:rPr>
        <w:t>a good idea</w:t>
      </w:r>
      <w:r w:rsidRPr="0075492F">
        <w:t xml:space="preserve"> to be late.</w:t>
      </w:r>
    </w:p>
    <w:p w:rsidR="003D67FD" w:rsidRPr="0075492F" w:rsidRDefault="003D67FD" w:rsidP="003D67FD">
      <w:pPr>
        <w:numPr>
          <w:ilvl w:val="0"/>
          <w:numId w:val="2"/>
        </w:numPr>
        <w:spacing w:before="840" w:line="480" w:lineRule="auto"/>
        <w:ind w:left="0" w:firstLine="0"/>
      </w:pPr>
      <w:r w:rsidRPr="0075492F">
        <w:t xml:space="preserve">I was expecting to be paid </w:t>
      </w:r>
      <w:r w:rsidRPr="00CF663C">
        <w:rPr>
          <w:u w:val="single"/>
        </w:rPr>
        <w:t>more</w:t>
      </w:r>
      <w:r w:rsidRPr="0075492F">
        <w:t>.</w:t>
      </w:r>
    </w:p>
    <w:p w:rsidR="003D67FD" w:rsidRPr="0075492F" w:rsidRDefault="003D67FD" w:rsidP="003D67FD">
      <w:pPr>
        <w:numPr>
          <w:ilvl w:val="0"/>
          <w:numId w:val="2"/>
        </w:numPr>
        <w:spacing w:before="840" w:line="480" w:lineRule="auto"/>
        <w:ind w:left="0" w:firstLine="0"/>
      </w:pPr>
      <w:r w:rsidRPr="0075492F">
        <w:t xml:space="preserve">Our production people need </w:t>
      </w:r>
      <w:r w:rsidRPr="00CF663C">
        <w:rPr>
          <w:u w:val="single"/>
        </w:rPr>
        <w:t>more time</w:t>
      </w:r>
      <w:r w:rsidRPr="0075492F">
        <w:t>.</w:t>
      </w:r>
    </w:p>
    <w:p w:rsidR="003D67FD" w:rsidRPr="0075492F" w:rsidRDefault="003D67FD" w:rsidP="003D67FD">
      <w:pPr>
        <w:numPr>
          <w:ilvl w:val="0"/>
          <w:numId w:val="2"/>
        </w:numPr>
        <w:spacing w:before="840" w:line="480" w:lineRule="auto"/>
        <w:ind w:left="0" w:firstLine="0"/>
      </w:pPr>
      <w:r w:rsidRPr="0075492F">
        <w:t xml:space="preserve">It </w:t>
      </w:r>
      <w:r w:rsidRPr="00CF663C">
        <w:rPr>
          <w:u w:val="single"/>
        </w:rPr>
        <w:t>may be difficult</w:t>
      </w:r>
      <w:r w:rsidRPr="0075492F">
        <w:t xml:space="preserve"> to get both of these projects done when you want them.</w:t>
      </w:r>
    </w:p>
    <w:p w:rsidR="00971C81" w:rsidRPr="00281A63" w:rsidRDefault="00971C81" w:rsidP="003D67FD">
      <w:pPr>
        <w:rPr>
          <w:b/>
        </w:rPr>
      </w:pPr>
    </w:p>
    <w:sectPr w:rsidR="00971C81" w:rsidRPr="00281A63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A5" w:rsidRDefault="004B74A5" w:rsidP="00E9095C">
      <w:r>
        <w:separator/>
      </w:r>
    </w:p>
  </w:endnote>
  <w:endnote w:type="continuationSeparator" w:id="0">
    <w:p w:rsidR="004B74A5" w:rsidRDefault="004B74A5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A5" w:rsidRDefault="004B74A5" w:rsidP="00E9095C">
      <w:r>
        <w:separator/>
      </w:r>
    </w:p>
  </w:footnote>
  <w:footnote w:type="continuationSeparator" w:id="0">
    <w:p w:rsidR="004B74A5" w:rsidRDefault="004B74A5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A5" w:rsidRPr="00E9095C" w:rsidRDefault="004B74A5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A1994"/>
    <w:multiLevelType w:val="hybridMultilevel"/>
    <w:tmpl w:val="CF22F9D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85E74"/>
    <w:rsid w:val="00191098"/>
    <w:rsid w:val="001F20A2"/>
    <w:rsid w:val="00281A63"/>
    <w:rsid w:val="003C45B4"/>
    <w:rsid w:val="003D67FD"/>
    <w:rsid w:val="004B74A5"/>
    <w:rsid w:val="00505F96"/>
    <w:rsid w:val="005B7ABE"/>
    <w:rsid w:val="007F1E13"/>
    <w:rsid w:val="007F60E3"/>
    <w:rsid w:val="008054AC"/>
    <w:rsid w:val="00971C81"/>
    <w:rsid w:val="00CD15AB"/>
    <w:rsid w:val="00D90B2F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439</Characters>
  <Application>Microsoft Macintosh Word</Application>
  <DocSecurity>0</DocSecurity>
  <Lines>54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520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2014-03-25T20:35:00Z</dcterms:created>
  <dcterms:modified xsi:type="dcterms:W3CDTF">2014-03-25T20:35:00Z</dcterms:modified>
  <cp:category/>
</cp:coreProperties>
</file>