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E13" w:rsidRPr="0075492F" w:rsidRDefault="007F1E13" w:rsidP="007F1E13">
      <w:pPr>
        <w:pStyle w:val="Heading2Black"/>
      </w:pPr>
      <w:r w:rsidRPr="0075492F">
        <w:t xml:space="preserve">Exercise: </w:t>
      </w:r>
      <w:r>
        <w:t xml:space="preserve"> VIII</w:t>
      </w:r>
      <w:bookmarkStart w:id="0" w:name="_GoBack"/>
      <w:bookmarkEnd w:id="0"/>
    </w:p>
    <w:p w:rsidR="007F1E13" w:rsidRPr="0075492F" w:rsidRDefault="007F1E13" w:rsidP="007F1E13">
      <w:pPr>
        <w:pStyle w:val="Exercisehead"/>
      </w:pPr>
      <w:r w:rsidRPr="0075492F">
        <w:t xml:space="preserve">Creating Anticipatory Statements </w:t>
      </w:r>
    </w:p>
    <w:p w:rsidR="007F1E13" w:rsidRPr="0075492F" w:rsidRDefault="007F1E13" w:rsidP="007F1E13">
      <w:r w:rsidRPr="0075492F">
        <w:br/>
        <w:t xml:space="preserve">Think of a situation in each of the four categories in which you were unsuccessful in achieving your objective. Or think of a present situation in which you’d like to produce a positive outcome. </w:t>
      </w:r>
    </w:p>
    <w:p w:rsidR="007F1E13" w:rsidRPr="0075492F" w:rsidRDefault="007F1E13" w:rsidP="007F1E13"/>
    <w:p w:rsidR="007F1E13" w:rsidRPr="0075492F" w:rsidRDefault="007F1E13" w:rsidP="007F1E13">
      <w:r w:rsidRPr="0075492F">
        <w:t xml:space="preserve">In the space provided below, write a brief description of each situation and the objective you hoped to attain. </w:t>
      </w:r>
    </w:p>
    <w:p w:rsidR="007F1E13" w:rsidRPr="0075492F" w:rsidRDefault="007F1E13" w:rsidP="007F1E13"/>
    <w:p w:rsidR="007F1E13" w:rsidRPr="0075492F" w:rsidRDefault="007F1E13" w:rsidP="007F1E13">
      <w:r w:rsidRPr="0075492F">
        <w:t xml:space="preserve">Now, imagine having a conversation </w:t>
      </w:r>
      <w:proofErr w:type="gramStart"/>
      <w:r w:rsidRPr="0075492F">
        <w:t>with  the</w:t>
      </w:r>
      <w:proofErr w:type="gramEnd"/>
      <w:r w:rsidRPr="0075492F">
        <w:t xml:space="preserve"> other person about your situation and be objective. What might that person’s reaction or objection be to your request? Take the reaction or objection that you imagine (or anticipate) and incorporate it into your verbal statement. Now write the anticipatory statements that you would make to produce successful outcomes.</w:t>
      </w:r>
    </w:p>
    <w:p w:rsidR="007F1E13" w:rsidRPr="0075492F" w:rsidRDefault="007F1E13" w:rsidP="007F1E1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8"/>
        <w:gridCol w:w="3106"/>
        <w:gridCol w:w="2942"/>
      </w:tblGrid>
      <w:tr w:rsidR="007F1E13" w:rsidRPr="0075492F" w:rsidTr="00DD3A54">
        <w:tblPrEx>
          <w:tblCellMar>
            <w:top w:w="0" w:type="dxa"/>
            <w:bottom w:w="0" w:type="dxa"/>
          </w:tblCellMar>
        </w:tblPrEx>
        <w:tc>
          <w:tcPr>
            <w:tcW w:w="2808" w:type="dxa"/>
            <w:shd w:val="clear" w:color="auto" w:fill="E0E0E0"/>
          </w:tcPr>
          <w:p w:rsidR="007F1E13" w:rsidRPr="0075492F" w:rsidRDefault="007F1E13" w:rsidP="00DD3A54">
            <w:r w:rsidRPr="0075492F">
              <w:t>Category/Objective</w:t>
            </w:r>
          </w:p>
          <w:p w:rsidR="007F1E13" w:rsidRPr="0075492F" w:rsidRDefault="007F1E13" w:rsidP="00DD3A54"/>
        </w:tc>
        <w:tc>
          <w:tcPr>
            <w:tcW w:w="3106" w:type="dxa"/>
            <w:shd w:val="clear" w:color="auto" w:fill="E0E0E0"/>
          </w:tcPr>
          <w:p w:rsidR="007F1E13" w:rsidRPr="0075492F" w:rsidRDefault="007F1E13" w:rsidP="00DD3A54">
            <w:r w:rsidRPr="0075492F">
              <w:t>Situation</w:t>
            </w:r>
          </w:p>
        </w:tc>
        <w:tc>
          <w:tcPr>
            <w:tcW w:w="2942" w:type="dxa"/>
            <w:shd w:val="clear" w:color="auto" w:fill="E0E0E0"/>
          </w:tcPr>
          <w:p w:rsidR="007F1E13" w:rsidRPr="0075492F" w:rsidRDefault="007F1E13" w:rsidP="00DD3A54">
            <w:r w:rsidRPr="0075492F">
              <w:t>Your Anticipatory Statement</w:t>
            </w:r>
          </w:p>
        </w:tc>
      </w:tr>
      <w:tr w:rsidR="007F1E13" w:rsidRPr="0075492F" w:rsidTr="00DD3A54">
        <w:tblPrEx>
          <w:tblCellMar>
            <w:top w:w="0" w:type="dxa"/>
            <w:bottom w:w="0" w:type="dxa"/>
          </w:tblCellMar>
        </w:tblPrEx>
        <w:tc>
          <w:tcPr>
            <w:tcW w:w="2808" w:type="dxa"/>
          </w:tcPr>
          <w:p w:rsidR="007F1E13" w:rsidRPr="0075492F" w:rsidRDefault="007F1E13" w:rsidP="00DD3A54">
            <w:r w:rsidRPr="0075492F">
              <w:t>Gaining cooperation</w:t>
            </w:r>
          </w:p>
          <w:p w:rsidR="007F1E13" w:rsidRPr="0075492F" w:rsidRDefault="007F1E13" w:rsidP="00DD3A54"/>
          <w:p w:rsidR="007F1E13" w:rsidRPr="0075492F" w:rsidRDefault="007F1E13" w:rsidP="00DD3A54"/>
          <w:p w:rsidR="007F1E13" w:rsidRPr="0075492F" w:rsidRDefault="007F1E13" w:rsidP="00DD3A54"/>
          <w:p w:rsidR="007F1E13" w:rsidRPr="0075492F" w:rsidRDefault="007F1E13" w:rsidP="00DD3A54"/>
          <w:p w:rsidR="007F1E13" w:rsidRPr="0075492F" w:rsidRDefault="007F1E13" w:rsidP="00DD3A54"/>
          <w:p w:rsidR="007F1E13" w:rsidRPr="0075492F" w:rsidRDefault="007F1E13" w:rsidP="00DD3A54"/>
        </w:tc>
        <w:tc>
          <w:tcPr>
            <w:tcW w:w="3106" w:type="dxa"/>
          </w:tcPr>
          <w:p w:rsidR="007F1E13" w:rsidRPr="0075492F" w:rsidRDefault="007F1E13" w:rsidP="00DD3A54"/>
        </w:tc>
        <w:tc>
          <w:tcPr>
            <w:tcW w:w="2942" w:type="dxa"/>
          </w:tcPr>
          <w:p w:rsidR="007F1E13" w:rsidRPr="0075492F" w:rsidRDefault="007F1E13" w:rsidP="00DD3A54"/>
        </w:tc>
      </w:tr>
      <w:tr w:rsidR="007F1E13" w:rsidRPr="0075492F" w:rsidTr="00DD3A54">
        <w:tblPrEx>
          <w:tblCellMar>
            <w:top w:w="0" w:type="dxa"/>
            <w:bottom w:w="0" w:type="dxa"/>
          </w:tblCellMar>
        </w:tblPrEx>
        <w:tc>
          <w:tcPr>
            <w:tcW w:w="2808" w:type="dxa"/>
          </w:tcPr>
          <w:p w:rsidR="007F1E13" w:rsidRPr="0075492F" w:rsidRDefault="007F1E13" w:rsidP="00DD3A54">
            <w:r w:rsidRPr="0075492F">
              <w:t>Influencing Others</w:t>
            </w:r>
          </w:p>
          <w:p w:rsidR="007F1E13" w:rsidRPr="0075492F" w:rsidRDefault="007F1E13" w:rsidP="00DD3A54"/>
          <w:p w:rsidR="007F1E13" w:rsidRPr="0075492F" w:rsidRDefault="007F1E13" w:rsidP="00DD3A54"/>
          <w:p w:rsidR="007F1E13" w:rsidRPr="0075492F" w:rsidRDefault="007F1E13" w:rsidP="00DD3A54"/>
          <w:p w:rsidR="007F1E13" w:rsidRPr="0075492F" w:rsidRDefault="007F1E13" w:rsidP="00DD3A54"/>
          <w:p w:rsidR="007F1E13" w:rsidRPr="0075492F" w:rsidRDefault="007F1E13" w:rsidP="00DD3A54"/>
          <w:p w:rsidR="007F1E13" w:rsidRPr="0075492F" w:rsidRDefault="007F1E13" w:rsidP="00DD3A54"/>
        </w:tc>
        <w:tc>
          <w:tcPr>
            <w:tcW w:w="3106" w:type="dxa"/>
          </w:tcPr>
          <w:p w:rsidR="007F1E13" w:rsidRPr="0075492F" w:rsidRDefault="007F1E13" w:rsidP="00DD3A54"/>
        </w:tc>
        <w:tc>
          <w:tcPr>
            <w:tcW w:w="2942" w:type="dxa"/>
          </w:tcPr>
          <w:p w:rsidR="007F1E13" w:rsidRPr="0075492F" w:rsidRDefault="007F1E13" w:rsidP="00DD3A54"/>
        </w:tc>
      </w:tr>
      <w:tr w:rsidR="007F1E13" w:rsidRPr="0075492F" w:rsidTr="00DD3A54">
        <w:tblPrEx>
          <w:tblCellMar>
            <w:top w:w="0" w:type="dxa"/>
            <w:bottom w:w="0" w:type="dxa"/>
          </w:tblCellMar>
        </w:tblPrEx>
        <w:tc>
          <w:tcPr>
            <w:tcW w:w="2808" w:type="dxa"/>
          </w:tcPr>
          <w:p w:rsidR="007F1E13" w:rsidRPr="0075492F" w:rsidRDefault="007F1E13" w:rsidP="00DD3A54">
            <w:r w:rsidRPr="0075492F">
              <w:t>Winning Respect</w:t>
            </w:r>
          </w:p>
          <w:p w:rsidR="007F1E13" w:rsidRPr="0075492F" w:rsidRDefault="007F1E13" w:rsidP="00DD3A54"/>
          <w:p w:rsidR="007F1E13" w:rsidRPr="0075492F" w:rsidRDefault="007F1E13" w:rsidP="00DD3A54"/>
          <w:p w:rsidR="007F1E13" w:rsidRPr="0075492F" w:rsidRDefault="007F1E13" w:rsidP="00DD3A54"/>
          <w:p w:rsidR="007F1E13" w:rsidRPr="0075492F" w:rsidRDefault="007F1E13" w:rsidP="00DD3A54"/>
          <w:p w:rsidR="007F1E13" w:rsidRPr="0075492F" w:rsidRDefault="007F1E13" w:rsidP="00DD3A54"/>
          <w:p w:rsidR="007F1E13" w:rsidRPr="0075492F" w:rsidRDefault="007F1E13" w:rsidP="00DD3A54"/>
        </w:tc>
        <w:tc>
          <w:tcPr>
            <w:tcW w:w="3106" w:type="dxa"/>
          </w:tcPr>
          <w:p w:rsidR="007F1E13" w:rsidRPr="0075492F" w:rsidRDefault="007F1E13" w:rsidP="00DD3A54"/>
        </w:tc>
        <w:tc>
          <w:tcPr>
            <w:tcW w:w="2942" w:type="dxa"/>
          </w:tcPr>
          <w:p w:rsidR="007F1E13" w:rsidRPr="0075492F" w:rsidRDefault="007F1E13" w:rsidP="00DD3A54"/>
        </w:tc>
      </w:tr>
      <w:tr w:rsidR="007F1E13" w:rsidRPr="0075492F" w:rsidTr="00DD3A54">
        <w:tblPrEx>
          <w:tblCellMar>
            <w:top w:w="0" w:type="dxa"/>
            <w:bottom w:w="0" w:type="dxa"/>
          </w:tblCellMar>
        </w:tblPrEx>
        <w:tc>
          <w:tcPr>
            <w:tcW w:w="2808" w:type="dxa"/>
          </w:tcPr>
          <w:p w:rsidR="007F1E13" w:rsidRPr="0075492F" w:rsidRDefault="007F1E13" w:rsidP="00DD3A54">
            <w:r w:rsidRPr="0075492F">
              <w:t>Overcoming Stereotypes</w:t>
            </w:r>
          </w:p>
          <w:p w:rsidR="007F1E13" w:rsidRPr="0075492F" w:rsidRDefault="007F1E13" w:rsidP="00DD3A54"/>
          <w:p w:rsidR="007F1E13" w:rsidRPr="0075492F" w:rsidRDefault="007F1E13" w:rsidP="00DD3A54"/>
          <w:p w:rsidR="007F1E13" w:rsidRPr="0075492F" w:rsidRDefault="007F1E13" w:rsidP="00DD3A54"/>
          <w:p w:rsidR="007F1E13" w:rsidRPr="0075492F" w:rsidRDefault="007F1E13" w:rsidP="00DD3A54"/>
          <w:p w:rsidR="007F1E13" w:rsidRPr="0075492F" w:rsidRDefault="007F1E13" w:rsidP="00DD3A54"/>
        </w:tc>
        <w:tc>
          <w:tcPr>
            <w:tcW w:w="3106" w:type="dxa"/>
          </w:tcPr>
          <w:p w:rsidR="007F1E13" w:rsidRPr="0075492F" w:rsidRDefault="007F1E13" w:rsidP="00DD3A54"/>
        </w:tc>
        <w:tc>
          <w:tcPr>
            <w:tcW w:w="2942" w:type="dxa"/>
          </w:tcPr>
          <w:p w:rsidR="007F1E13" w:rsidRPr="0075492F" w:rsidRDefault="007F1E13" w:rsidP="00DD3A54"/>
        </w:tc>
      </w:tr>
    </w:tbl>
    <w:p w:rsidR="00971C81" w:rsidRDefault="00971C81"/>
    <w:sectPr w:rsidR="00971C81" w:rsidSect="007F1E13">
      <w:headerReference w:type="default" r:id="rId8"/>
      <w:pgSz w:w="12240" w:h="15840"/>
      <w:pgMar w:top="117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95C" w:rsidRDefault="00E9095C" w:rsidP="00E9095C">
      <w:r>
        <w:separator/>
      </w:r>
    </w:p>
  </w:endnote>
  <w:endnote w:type="continuationSeparator" w:id="0">
    <w:p w:rsidR="00E9095C" w:rsidRDefault="00E9095C" w:rsidP="00E9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95C" w:rsidRDefault="00E9095C" w:rsidP="00E9095C">
      <w:r>
        <w:separator/>
      </w:r>
    </w:p>
  </w:footnote>
  <w:footnote w:type="continuationSeparator" w:id="0">
    <w:p w:rsidR="00E9095C" w:rsidRDefault="00E9095C" w:rsidP="00E909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95C" w:rsidRPr="00E9095C" w:rsidRDefault="00E9095C" w:rsidP="00E9095C">
    <w:pPr>
      <w:pStyle w:val="Header"/>
      <w:jc w:val="center"/>
      <w:rPr>
        <w:b/>
        <w:sz w:val="36"/>
      </w:rPr>
    </w:pPr>
    <w:r w:rsidRPr="00E9095C">
      <w:rPr>
        <w:b/>
        <w:sz w:val="36"/>
      </w:rPr>
      <w:t>CONFLICT EXERCISES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35435A"/>
    <w:multiLevelType w:val="hybridMultilevel"/>
    <w:tmpl w:val="4BDCC37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95C"/>
    <w:rsid w:val="00185E74"/>
    <w:rsid w:val="00191098"/>
    <w:rsid w:val="00505F96"/>
    <w:rsid w:val="005B7ABE"/>
    <w:rsid w:val="007F1E13"/>
    <w:rsid w:val="007F60E3"/>
    <w:rsid w:val="008054AC"/>
    <w:rsid w:val="00971C81"/>
    <w:rsid w:val="00CD15AB"/>
    <w:rsid w:val="00E909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B8EE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95C"/>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E9095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rcisehead">
    <w:name w:val="Exercise head"/>
    <w:basedOn w:val="Heading1"/>
    <w:rsid w:val="00E9095C"/>
    <w:pPr>
      <w:keepLines w:val="0"/>
      <w:spacing w:before="0"/>
    </w:pPr>
    <w:rPr>
      <w:rFonts w:ascii="Arial" w:eastAsia="Times New Roman" w:hAnsi="Arial" w:cs="Times New Roman"/>
      <w:bCs w:val="0"/>
      <w:color w:val="auto"/>
      <w:sz w:val="36"/>
      <w:szCs w:val="20"/>
    </w:rPr>
  </w:style>
  <w:style w:type="paragraph" w:customStyle="1" w:styleId="Heading2Black">
    <w:name w:val="Heading 2Black"/>
    <w:basedOn w:val="Normal"/>
    <w:next w:val="Exercisehead"/>
    <w:rsid w:val="00E9095C"/>
    <w:pPr>
      <w:keepNext/>
      <w:pBdr>
        <w:bottom w:val="single" w:sz="4" w:space="1" w:color="auto"/>
      </w:pBdr>
      <w:spacing w:before="240"/>
      <w:outlineLvl w:val="1"/>
    </w:pPr>
    <w:rPr>
      <w:rFonts w:ascii="Arial" w:hAnsi="Arial"/>
      <w:b/>
      <w:color w:val="000000"/>
      <w:sz w:val="28"/>
    </w:rPr>
  </w:style>
  <w:style w:type="character" w:customStyle="1" w:styleId="Heading1Char">
    <w:name w:val="Heading 1 Char"/>
    <w:basedOn w:val="DefaultParagraphFont"/>
    <w:link w:val="Heading1"/>
    <w:uiPriority w:val="9"/>
    <w:rsid w:val="00E9095C"/>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E9095C"/>
    <w:pPr>
      <w:tabs>
        <w:tab w:val="center" w:pos="4320"/>
        <w:tab w:val="right" w:pos="8640"/>
      </w:tabs>
    </w:pPr>
  </w:style>
  <w:style w:type="character" w:customStyle="1" w:styleId="HeaderChar">
    <w:name w:val="Header Char"/>
    <w:basedOn w:val="DefaultParagraphFont"/>
    <w:link w:val="Header"/>
    <w:uiPriority w:val="99"/>
    <w:rsid w:val="00E9095C"/>
    <w:rPr>
      <w:rFonts w:ascii="Times New Roman" w:eastAsia="Times New Roman" w:hAnsi="Times New Roman" w:cs="Times New Roman"/>
      <w:szCs w:val="20"/>
    </w:rPr>
  </w:style>
  <w:style w:type="paragraph" w:styleId="Footer">
    <w:name w:val="footer"/>
    <w:basedOn w:val="Normal"/>
    <w:link w:val="FooterChar"/>
    <w:uiPriority w:val="99"/>
    <w:unhideWhenUsed/>
    <w:rsid w:val="00E9095C"/>
    <w:pPr>
      <w:tabs>
        <w:tab w:val="center" w:pos="4320"/>
        <w:tab w:val="right" w:pos="8640"/>
      </w:tabs>
    </w:pPr>
  </w:style>
  <w:style w:type="character" w:customStyle="1" w:styleId="FooterChar">
    <w:name w:val="Footer Char"/>
    <w:basedOn w:val="DefaultParagraphFont"/>
    <w:link w:val="Footer"/>
    <w:uiPriority w:val="99"/>
    <w:rsid w:val="00E9095C"/>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95C"/>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E9095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rcisehead">
    <w:name w:val="Exercise head"/>
    <w:basedOn w:val="Heading1"/>
    <w:rsid w:val="00E9095C"/>
    <w:pPr>
      <w:keepLines w:val="0"/>
      <w:spacing w:before="0"/>
    </w:pPr>
    <w:rPr>
      <w:rFonts w:ascii="Arial" w:eastAsia="Times New Roman" w:hAnsi="Arial" w:cs="Times New Roman"/>
      <w:bCs w:val="0"/>
      <w:color w:val="auto"/>
      <w:sz w:val="36"/>
      <w:szCs w:val="20"/>
    </w:rPr>
  </w:style>
  <w:style w:type="paragraph" w:customStyle="1" w:styleId="Heading2Black">
    <w:name w:val="Heading 2Black"/>
    <w:basedOn w:val="Normal"/>
    <w:next w:val="Exercisehead"/>
    <w:rsid w:val="00E9095C"/>
    <w:pPr>
      <w:keepNext/>
      <w:pBdr>
        <w:bottom w:val="single" w:sz="4" w:space="1" w:color="auto"/>
      </w:pBdr>
      <w:spacing w:before="240"/>
      <w:outlineLvl w:val="1"/>
    </w:pPr>
    <w:rPr>
      <w:rFonts w:ascii="Arial" w:hAnsi="Arial"/>
      <w:b/>
      <w:color w:val="000000"/>
      <w:sz w:val="28"/>
    </w:rPr>
  </w:style>
  <w:style w:type="character" w:customStyle="1" w:styleId="Heading1Char">
    <w:name w:val="Heading 1 Char"/>
    <w:basedOn w:val="DefaultParagraphFont"/>
    <w:link w:val="Heading1"/>
    <w:uiPriority w:val="9"/>
    <w:rsid w:val="00E9095C"/>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E9095C"/>
    <w:pPr>
      <w:tabs>
        <w:tab w:val="center" w:pos="4320"/>
        <w:tab w:val="right" w:pos="8640"/>
      </w:tabs>
    </w:pPr>
  </w:style>
  <w:style w:type="character" w:customStyle="1" w:styleId="HeaderChar">
    <w:name w:val="Header Char"/>
    <w:basedOn w:val="DefaultParagraphFont"/>
    <w:link w:val="Header"/>
    <w:uiPriority w:val="99"/>
    <w:rsid w:val="00E9095C"/>
    <w:rPr>
      <w:rFonts w:ascii="Times New Roman" w:eastAsia="Times New Roman" w:hAnsi="Times New Roman" w:cs="Times New Roman"/>
      <w:szCs w:val="20"/>
    </w:rPr>
  </w:style>
  <w:style w:type="paragraph" w:styleId="Footer">
    <w:name w:val="footer"/>
    <w:basedOn w:val="Normal"/>
    <w:link w:val="FooterChar"/>
    <w:uiPriority w:val="99"/>
    <w:unhideWhenUsed/>
    <w:rsid w:val="00E9095C"/>
    <w:pPr>
      <w:tabs>
        <w:tab w:val="center" w:pos="4320"/>
        <w:tab w:val="right" w:pos="8640"/>
      </w:tabs>
    </w:pPr>
  </w:style>
  <w:style w:type="character" w:customStyle="1" w:styleId="FooterChar">
    <w:name w:val="Footer Char"/>
    <w:basedOn w:val="DefaultParagraphFont"/>
    <w:link w:val="Footer"/>
    <w:uiPriority w:val="99"/>
    <w:rsid w:val="00E9095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746</Characters>
  <Application>Microsoft Macintosh Word</Application>
  <DocSecurity>0</DocSecurity>
  <Lines>93</Lines>
  <Paragraphs>18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Exercise: I</vt:lpstr>
      <vt:lpstr>Assessing the Effects of Conflict</vt:lpstr>
    </vt:vector>
  </TitlesOfParts>
  <Manager/>
  <Company/>
  <LinksUpToDate>false</LinksUpToDate>
  <CharactersWithSpaces>883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c:creator>
  <cp:keywords/>
  <dc:description/>
  <cp:lastModifiedBy>Ann</cp:lastModifiedBy>
  <cp:revision>2</cp:revision>
  <dcterms:created xsi:type="dcterms:W3CDTF">2014-03-25T19:57:00Z</dcterms:created>
  <dcterms:modified xsi:type="dcterms:W3CDTF">2014-03-25T19:57:00Z</dcterms:modified>
  <cp:category/>
</cp:coreProperties>
</file>