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63" w:rsidRPr="0075492F" w:rsidRDefault="00281A63" w:rsidP="00281A63">
      <w:pPr>
        <w:pStyle w:val="Heading2Black"/>
      </w:pPr>
      <w:r w:rsidRPr="0075492F">
        <w:t>Exercise:</w:t>
      </w:r>
      <w:r>
        <w:t xml:space="preserve"> IX</w:t>
      </w:r>
      <w:bookmarkStart w:id="0" w:name="_GoBack"/>
      <w:bookmarkEnd w:id="0"/>
    </w:p>
    <w:p w:rsidR="00281A63" w:rsidRPr="0075492F" w:rsidRDefault="00281A63" w:rsidP="00281A63">
      <w:pPr>
        <w:pStyle w:val="Exercisehead"/>
      </w:pPr>
      <w:r w:rsidRPr="0075492F">
        <w:t>Identifying Areas of Self-Interest</w:t>
      </w:r>
    </w:p>
    <w:p w:rsidR="00281A63" w:rsidRPr="0075492F" w:rsidRDefault="00281A63" w:rsidP="00281A63">
      <w:r w:rsidRPr="0075492F">
        <w:br/>
        <w:t xml:space="preserve">Answer the questions below in preparation for the </w:t>
      </w:r>
      <w:proofErr w:type="gramStart"/>
      <w:r w:rsidRPr="0075492F">
        <w:t>exercise which</w:t>
      </w:r>
      <w:proofErr w:type="gramEnd"/>
      <w:r w:rsidRPr="0075492F">
        <w:t xml:space="preserve"> follows.</w:t>
      </w:r>
    </w:p>
    <w:p w:rsidR="00281A63" w:rsidRPr="0075492F" w:rsidRDefault="00281A63" w:rsidP="00281A63"/>
    <w:p w:rsidR="00281A63" w:rsidRPr="0075492F" w:rsidRDefault="00281A63" w:rsidP="00281A63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 xml:space="preserve">What are your three strongest areas of </w:t>
      </w:r>
      <w:r w:rsidRPr="003F352A">
        <w:t>self-interest</w:t>
      </w:r>
      <w:r w:rsidRPr="0075492F">
        <w:t>?</w:t>
      </w:r>
    </w:p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 xml:space="preserve">What do you believe to be your boss’s strongest areas of </w:t>
      </w:r>
      <w:r w:rsidRPr="003F352A">
        <w:t>self-interest</w:t>
      </w:r>
      <w:r w:rsidRPr="0075492F">
        <w:t>?</w:t>
      </w:r>
    </w:p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 xml:space="preserve">Choose one co-worker. What do you believe to be his or her strongest area of </w:t>
      </w:r>
      <w:r w:rsidRPr="003F352A">
        <w:t>self-interest</w:t>
      </w:r>
      <w:r w:rsidRPr="0075492F">
        <w:t>?</w:t>
      </w:r>
    </w:p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 xml:space="preserve">Choose one subordinate or direct report or stakeholder. What do you believe to be his or her strongest area of </w:t>
      </w:r>
      <w:r w:rsidRPr="003F352A">
        <w:t>self-interest</w:t>
      </w:r>
      <w:r w:rsidRPr="0075492F">
        <w:t>?</w:t>
      </w:r>
    </w:p>
    <w:p w:rsidR="00281A63" w:rsidRPr="0075492F" w:rsidRDefault="00281A63" w:rsidP="00281A63"/>
    <w:p w:rsidR="00281A63" w:rsidRPr="0075492F" w:rsidRDefault="00281A63" w:rsidP="00281A63"/>
    <w:p w:rsidR="00281A63" w:rsidRPr="0075492F" w:rsidRDefault="00281A63" w:rsidP="00281A63"/>
    <w:p w:rsidR="00971C81" w:rsidRPr="00281A63" w:rsidRDefault="00971C81" w:rsidP="00281A63"/>
    <w:sectPr w:rsidR="00971C81" w:rsidRPr="00281A63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A5" w:rsidRDefault="004B74A5" w:rsidP="00E9095C">
      <w:r>
        <w:separator/>
      </w:r>
    </w:p>
  </w:endnote>
  <w:endnote w:type="continuationSeparator" w:id="0">
    <w:p w:rsidR="004B74A5" w:rsidRDefault="004B74A5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A5" w:rsidRDefault="004B74A5" w:rsidP="00E9095C">
      <w:r>
        <w:separator/>
      </w:r>
    </w:p>
  </w:footnote>
  <w:footnote w:type="continuationSeparator" w:id="0">
    <w:p w:rsidR="004B74A5" w:rsidRDefault="004B74A5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A5" w:rsidRPr="00E9095C" w:rsidRDefault="004B74A5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46E39"/>
    <w:multiLevelType w:val="hybridMultilevel"/>
    <w:tmpl w:val="9126F25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1F20A2"/>
    <w:rsid w:val="00281A63"/>
    <w:rsid w:val="004B74A5"/>
    <w:rsid w:val="00505F96"/>
    <w:rsid w:val="005B7ABE"/>
    <w:rsid w:val="007F1E13"/>
    <w:rsid w:val="007F60E3"/>
    <w:rsid w:val="008054AC"/>
    <w:rsid w:val="00971C81"/>
    <w:rsid w:val="00CD15AB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413</Characters>
  <Application>Microsoft Macintosh Word</Application>
  <DocSecurity>0</DocSecurity>
  <Lines>51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489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2014-03-25T20:32:00Z</dcterms:created>
  <dcterms:modified xsi:type="dcterms:W3CDTF">2014-03-25T20:32:00Z</dcterms:modified>
  <cp:category/>
</cp:coreProperties>
</file>